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F120" w14:textId="284A0D0E" w:rsidR="002B67B6" w:rsidRDefault="002B67B6" w:rsidP="009F6427">
      <w:pPr>
        <w:pStyle w:val="NoSpacing"/>
        <w:jc w:val="center"/>
        <w:rPr>
          <w:rFonts w:ascii="Arial" w:hAnsi="Arial" w:cs="Arial"/>
          <w:b/>
          <w:bCs/>
          <w:sz w:val="24"/>
          <w:szCs w:val="24"/>
        </w:rPr>
      </w:pPr>
      <w:bookmarkStart w:id="0" w:name="_Hlk160969824"/>
      <w:bookmarkEnd w:id="0"/>
      <w:r>
        <w:rPr>
          <w:rFonts w:ascii="Arial" w:eastAsia="Times New Roman" w:hAnsi="Arial" w:cs="Arial"/>
          <w:b/>
          <w:bCs/>
          <w:noProof/>
          <w:sz w:val="28"/>
          <w:szCs w:val="28"/>
        </w:rPr>
        <w:drawing>
          <wp:inline distT="0" distB="0" distL="0" distR="0" wp14:anchorId="3BE39BBE" wp14:editId="0FF30EBA">
            <wp:extent cx="4657090" cy="1562012"/>
            <wp:effectExtent l="0" t="0" r="0" b="635"/>
            <wp:docPr id="2" name="Picture 2"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red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6670" cy="1592058"/>
                    </a:xfrm>
                    <a:prstGeom prst="rect">
                      <a:avLst/>
                    </a:prstGeom>
                  </pic:spPr>
                </pic:pic>
              </a:graphicData>
            </a:graphic>
          </wp:inline>
        </w:drawing>
      </w:r>
    </w:p>
    <w:p w14:paraId="679A15B4" w14:textId="48E996D1" w:rsidR="008D6016" w:rsidRPr="006066A3" w:rsidRDefault="004B1530" w:rsidP="008D6016">
      <w:pPr>
        <w:pStyle w:val="NormalWeb"/>
        <w:spacing w:before="0" w:beforeAutospacing="0" w:after="0" w:afterAutospacing="0"/>
        <w:jc w:val="center"/>
        <w:rPr>
          <w:rFonts w:ascii="Tahoma" w:hAnsi="Tahoma" w:cs="Tahoma"/>
          <w:b/>
          <w:bCs/>
          <w:color w:val="000000"/>
          <w:sz w:val="22"/>
          <w:szCs w:val="22"/>
          <w:shd w:val="clear" w:color="auto" w:fill="FFFFFF"/>
        </w:rPr>
      </w:pPr>
      <w:r>
        <w:rPr>
          <w:rFonts w:cstheme="minorHAnsi"/>
          <w:b/>
          <w:bCs/>
          <w:sz w:val="32"/>
          <w:szCs w:val="32"/>
        </w:rPr>
        <w:t xml:space="preserve"> </w:t>
      </w:r>
    </w:p>
    <w:p w14:paraId="7762C8CC" w14:textId="77777777" w:rsidR="00956BB7" w:rsidRDefault="00956BB7" w:rsidP="00956BB7">
      <w:pPr>
        <w:pStyle w:val="NormalWeb"/>
        <w:spacing w:before="0" w:beforeAutospacing="0" w:after="0" w:afterAutospacing="0"/>
        <w:jc w:val="center"/>
        <w:rPr>
          <w:rFonts w:ascii="Arial" w:hAnsi="Arial" w:cs="Arial"/>
          <w:sz w:val="22"/>
          <w:szCs w:val="22"/>
        </w:rPr>
      </w:pPr>
    </w:p>
    <w:p w14:paraId="00660C00" w14:textId="77777777" w:rsidR="00340034" w:rsidRDefault="00340034" w:rsidP="00340034">
      <w:pPr>
        <w:pStyle w:val="NoSpacing"/>
        <w:jc w:val="center"/>
        <w:rPr>
          <w:rFonts w:ascii="Arial" w:hAnsi="Arial" w:cs="Arial"/>
          <w:b/>
          <w:bCs/>
          <w:i/>
          <w:iCs/>
          <w:sz w:val="24"/>
          <w:szCs w:val="24"/>
          <w:shd w:val="clear" w:color="auto" w:fill="FFFFFF"/>
        </w:rPr>
      </w:pPr>
      <w:r w:rsidRPr="00287355">
        <w:rPr>
          <w:rFonts w:ascii="Arial" w:hAnsi="Arial" w:cs="Arial"/>
          <w:b/>
          <w:bCs/>
          <w:i/>
          <w:iCs/>
          <w:sz w:val="24"/>
          <w:szCs w:val="24"/>
          <w:shd w:val="clear" w:color="auto" w:fill="FFFFFF"/>
        </w:rPr>
        <w:t>“Our Constitution was made only for a moral and religious people.  It is wholly inadequate to the government of any other.”    - John Adams</w:t>
      </w:r>
    </w:p>
    <w:p w14:paraId="65E6FBEB" w14:textId="77777777" w:rsidR="00340034" w:rsidRDefault="00340034" w:rsidP="00340034">
      <w:pPr>
        <w:pStyle w:val="NoSpacing"/>
        <w:jc w:val="center"/>
        <w:rPr>
          <w:rFonts w:ascii="Arial" w:hAnsi="Arial" w:cs="Arial"/>
          <w:b/>
          <w:bCs/>
          <w:i/>
          <w:iCs/>
          <w:sz w:val="24"/>
          <w:szCs w:val="24"/>
          <w:shd w:val="clear" w:color="auto" w:fill="FFFFFF"/>
        </w:rPr>
      </w:pPr>
    </w:p>
    <w:p w14:paraId="695B4EBF" w14:textId="77777777" w:rsidR="00340034" w:rsidRPr="00C1159C" w:rsidRDefault="00340034" w:rsidP="00340034">
      <w:pPr>
        <w:pStyle w:val="NoSpacing"/>
        <w:jc w:val="center"/>
        <w:rPr>
          <w:rFonts w:ascii="Arial" w:hAnsi="Arial" w:cs="Arial"/>
          <w:b/>
          <w:bCs/>
          <w:sz w:val="24"/>
          <w:szCs w:val="24"/>
          <w:shd w:val="clear" w:color="auto" w:fill="FFFFFF"/>
        </w:rPr>
      </w:pPr>
      <w:r w:rsidRPr="00C1159C">
        <w:rPr>
          <w:rFonts w:ascii="Arial" w:hAnsi="Arial" w:cs="Arial"/>
          <w:b/>
          <w:bCs/>
          <w:sz w:val="24"/>
          <w:szCs w:val="24"/>
          <w:shd w:val="clear" w:color="auto" w:fill="FFFFFF"/>
        </w:rPr>
        <w:t xml:space="preserve">When a Variety of Viewpoints Is Not Acceptable… </w:t>
      </w:r>
    </w:p>
    <w:p w14:paraId="6EE8DE95" w14:textId="77777777" w:rsidR="00340034" w:rsidRPr="00C93BC2" w:rsidRDefault="00340034" w:rsidP="00340034">
      <w:pPr>
        <w:pStyle w:val="NoSpacing"/>
        <w:rPr>
          <w:rFonts w:ascii="Arial" w:hAnsi="Arial" w:cs="Arial"/>
          <w:sz w:val="28"/>
          <w:szCs w:val="28"/>
          <w:shd w:val="clear" w:color="auto" w:fill="FFFFFF"/>
        </w:rPr>
      </w:pPr>
    </w:p>
    <w:p w14:paraId="76AFFB3A" w14:textId="77777777" w:rsidR="00340034" w:rsidRDefault="00340034" w:rsidP="00340034">
      <w:pPr>
        <w:pStyle w:val="NoSpacing"/>
        <w:rPr>
          <w:rFonts w:ascii="Arial" w:hAnsi="Arial" w:cs="Arial"/>
          <w:sz w:val="24"/>
          <w:szCs w:val="24"/>
          <w:shd w:val="clear" w:color="auto" w:fill="FFFFFF"/>
        </w:rPr>
      </w:pPr>
      <w:r w:rsidRPr="00C93BC2">
        <w:rPr>
          <w:rFonts w:ascii="Arial" w:hAnsi="Arial" w:cs="Arial"/>
          <w:sz w:val="24"/>
          <w:szCs w:val="24"/>
          <w:shd w:val="clear" w:color="auto" w:fill="FFFFFF"/>
        </w:rPr>
        <w:t>A state Senator from Nebraska, first elected in 2016, has announced he will be switching his political affiliation because his</w:t>
      </w:r>
      <w:r>
        <w:rPr>
          <w:rFonts w:ascii="Arial" w:hAnsi="Arial" w:cs="Arial"/>
          <w:sz w:val="24"/>
          <w:szCs w:val="24"/>
          <w:shd w:val="clear" w:color="auto" w:fill="FFFFFF"/>
        </w:rPr>
        <w:t xml:space="preserve"> right to maintain his pro-life views is not respected by his party.</w:t>
      </w:r>
      <w:r w:rsidRPr="00C93BC2">
        <w:rPr>
          <w:rFonts w:ascii="Arial" w:hAnsi="Arial" w:cs="Arial"/>
          <w:sz w:val="24"/>
          <w:szCs w:val="24"/>
          <w:shd w:val="clear" w:color="auto" w:fill="FFFFFF"/>
        </w:rPr>
        <w:t xml:space="preserve">  </w:t>
      </w:r>
    </w:p>
    <w:p w14:paraId="5845DF13" w14:textId="77777777" w:rsidR="00340034" w:rsidRPr="00C93BC2" w:rsidRDefault="00340034" w:rsidP="00340034">
      <w:pPr>
        <w:pStyle w:val="NoSpacing"/>
        <w:rPr>
          <w:rFonts w:ascii="Arial" w:hAnsi="Arial" w:cs="Arial"/>
          <w:sz w:val="24"/>
          <w:szCs w:val="24"/>
          <w:shd w:val="clear" w:color="auto" w:fill="FFFFFF"/>
        </w:rPr>
      </w:pPr>
    </w:p>
    <w:p w14:paraId="0B8BB140" w14:textId="77777777" w:rsidR="00340034" w:rsidRDefault="00340034" w:rsidP="00340034">
      <w:pPr>
        <w:pStyle w:val="NoSpacing"/>
        <w:rPr>
          <w:rFonts w:ascii="Arial" w:hAnsi="Arial" w:cs="Arial"/>
          <w:sz w:val="24"/>
          <w:szCs w:val="24"/>
          <w:shd w:val="clear" w:color="auto" w:fill="FFFFFF"/>
        </w:rPr>
      </w:pPr>
      <w:r w:rsidRPr="00C93BC2">
        <w:rPr>
          <w:rFonts w:ascii="Arial" w:hAnsi="Arial" w:cs="Arial"/>
          <w:sz w:val="24"/>
          <w:szCs w:val="24"/>
          <w:shd w:val="clear" w:color="auto" w:fill="FFFFFF"/>
        </w:rPr>
        <w:t>When Mike McDonnell voted for a bill which would have banned most abortions in his state a</w:t>
      </w:r>
      <w:r>
        <w:rPr>
          <w:rFonts w:ascii="Arial" w:hAnsi="Arial" w:cs="Arial"/>
          <w:sz w:val="24"/>
          <w:szCs w:val="24"/>
          <w:shd w:val="clear" w:color="auto" w:fill="FFFFFF"/>
        </w:rPr>
        <w:t>nd</w:t>
      </w:r>
      <w:r w:rsidRPr="00C93BC2">
        <w:rPr>
          <w:rFonts w:ascii="Arial" w:hAnsi="Arial" w:cs="Arial"/>
          <w:sz w:val="24"/>
          <w:szCs w:val="24"/>
          <w:shd w:val="clear" w:color="auto" w:fill="FFFFFF"/>
        </w:rPr>
        <w:t xml:space="preserve"> </w:t>
      </w:r>
      <w:r>
        <w:rPr>
          <w:rFonts w:ascii="Arial" w:hAnsi="Arial" w:cs="Arial"/>
          <w:sz w:val="24"/>
          <w:szCs w:val="24"/>
          <w:shd w:val="clear" w:color="auto" w:fill="FFFFFF"/>
        </w:rPr>
        <w:t>another</w:t>
      </w:r>
      <w:r w:rsidRPr="00C93BC2">
        <w:rPr>
          <w:rFonts w:ascii="Arial" w:hAnsi="Arial" w:cs="Arial"/>
          <w:sz w:val="24"/>
          <w:szCs w:val="24"/>
          <w:shd w:val="clear" w:color="auto" w:fill="FFFFFF"/>
        </w:rPr>
        <w:t xml:space="preserve"> bill prohibiting transgender drugs and body altering surgeries for minors</w:t>
      </w:r>
      <w:r>
        <w:rPr>
          <w:rFonts w:ascii="Arial" w:hAnsi="Arial" w:cs="Arial"/>
          <w:sz w:val="24"/>
          <w:szCs w:val="24"/>
          <w:shd w:val="clear" w:color="auto" w:fill="FFFFFF"/>
        </w:rPr>
        <w:t>,</w:t>
      </w:r>
      <w:r w:rsidRPr="00C93BC2">
        <w:rPr>
          <w:rFonts w:ascii="Arial" w:hAnsi="Arial" w:cs="Arial"/>
          <w:sz w:val="24"/>
          <w:szCs w:val="24"/>
          <w:shd w:val="clear" w:color="auto" w:fill="FFFFFF"/>
        </w:rPr>
        <w:t xml:space="preserve"> his party withdrew support for him and blocked him from voting on his county’s party matters.</w:t>
      </w:r>
      <w:r>
        <w:rPr>
          <w:rFonts w:ascii="Arial" w:hAnsi="Arial" w:cs="Arial"/>
          <w:sz w:val="24"/>
          <w:szCs w:val="24"/>
          <w:shd w:val="clear" w:color="auto" w:fill="FFFFFF"/>
        </w:rPr>
        <w:t xml:space="preserve">  Sen. McDonnell subsequently changed political parties.</w:t>
      </w:r>
    </w:p>
    <w:p w14:paraId="091B9375" w14:textId="77777777" w:rsidR="00340034" w:rsidRDefault="00340034" w:rsidP="00340034">
      <w:pPr>
        <w:pStyle w:val="NoSpacing"/>
        <w:rPr>
          <w:rFonts w:ascii="Arial" w:hAnsi="Arial" w:cs="Arial"/>
          <w:sz w:val="24"/>
          <w:szCs w:val="24"/>
          <w:shd w:val="clear" w:color="auto" w:fill="FFFFFF"/>
        </w:rPr>
      </w:pPr>
    </w:p>
    <w:p w14:paraId="01F4B39E" w14:textId="77777777" w:rsidR="00340034" w:rsidRDefault="00340034" w:rsidP="00340034">
      <w:pPr>
        <w:pStyle w:val="NoSpacing"/>
        <w:rPr>
          <w:rFonts w:ascii="Arial" w:hAnsi="Arial" w:cs="Arial"/>
          <w:sz w:val="24"/>
          <w:szCs w:val="24"/>
          <w:shd w:val="clear" w:color="auto" w:fill="FFFFFF"/>
        </w:rPr>
      </w:pPr>
      <w:r>
        <w:rPr>
          <w:rFonts w:ascii="Arial" w:hAnsi="Arial" w:cs="Arial"/>
          <w:sz w:val="24"/>
          <w:szCs w:val="24"/>
          <w:shd w:val="clear" w:color="auto" w:fill="FFFFFF"/>
        </w:rPr>
        <w:t>His party issued a statement that it was not his Catholic, pro-life views they objected to, but that their actions were affirming their party’s position on these matters. The Senator believes his Catholic, pro-life views were the cause for the censures.</w:t>
      </w:r>
    </w:p>
    <w:p w14:paraId="239B6C26" w14:textId="77777777" w:rsidR="00340034" w:rsidRDefault="00340034" w:rsidP="00340034">
      <w:pPr>
        <w:pStyle w:val="NoSpacing"/>
        <w:rPr>
          <w:rFonts w:ascii="Arial" w:hAnsi="Arial" w:cs="Arial"/>
          <w:sz w:val="24"/>
          <w:szCs w:val="24"/>
          <w:shd w:val="clear" w:color="auto" w:fill="FFFFFF"/>
        </w:rPr>
      </w:pPr>
    </w:p>
    <w:p w14:paraId="2E2E386F" w14:textId="77777777" w:rsidR="00340034" w:rsidRDefault="00340034" w:rsidP="00340034">
      <w:pPr>
        <w:tabs>
          <w:tab w:val="left" w:pos="3468"/>
        </w:tabs>
        <w:rPr>
          <w:rFonts w:ascii="Arial" w:hAnsi="Arial" w:cs="Arial"/>
          <w:sz w:val="24"/>
          <w:szCs w:val="24"/>
          <w:shd w:val="clear" w:color="auto" w:fill="FFFFFF"/>
        </w:rPr>
      </w:pPr>
      <w:r>
        <w:rPr>
          <w:rFonts w:ascii="Arial" w:hAnsi="Arial" w:cs="Arial"/>
          <w:sz w:val="24"/>
          <w:szCs w:val="24"/>
          <w:shd w:val="clear" w:color="auto" w:fill="FFFFFF"/>
        </w:rPr>
        <w:t>The treatment of Sen. McDonnell echoes a type of discrimination, a religious test for public office, shunned by our founders.  The</w:t>
      </w:r>
      <w:r w:rsidRPr="00C93BC2">
        <w:rPr>
          <w:rFonts w:ascii="Arial" w:hAnsi="Arial" w:cs="Arial"/>
          <w:sz w:val="24"/>
          <w:szCs w:val="24"/>
          <w:shd w:val="clear" w:color="auto" w:fill="FFFFFF"/>
        </w:rPr>
        <w:t xml:space="preserve"> founders believed that America could preserve the</w:t>
      </w:r>
      <w:r>
        <w:rPr>
          <w:rFonts w:ascii="Arial" w:hAnsi="Arial" w:cs="Arial"/>
          <w:sz w:val="24"/>
          <w:szCs w:val="24"/>
          <w:shd w:val="clear" w:color="auto" w:fill="FFFFFF"/>
        </w:rPr>
        <w:t xml:space="preserve"> extensive</w:t>
      </w:r>
      <w:r w:rsidRPr="00C93BC2">
        <w:rPr>
          <w:rFonts w:ascii="Arial" w:hAnsi="Arial" w:cs="Arial"/>
          <w:sz w:val="24"/>
          <w:szCs w:val="24"/>
          <w:shd w:val="clear" w:color="auto" w:fill="FFFFFF"/>
        </w:rPr>
        <w:t xml:space="preserve"> individual liberties of our Constitution only if the morality of each citizen co</w:t>
      </w:r>
      <w:r>
        <w:rPr>
          <w:rFonts w:ascii="Arial" w:hAnsi="Arial" w:cs="Arial"/>
          <w:sz w:val="24"/>
          <w:szCs w:val="24"/>
          <w:shd w:val="clear" w:color="auto" w:fill="FFFFFF"/>
        </w:rPr>
        <w:t>u</w:t>
      </w:r>
      <w:r w:rsidRPr="00C93BC2">
        <w:rPr>
          <w:rFonts w:ascii="Arial" w:hAnsi="Arial" w:cs="Arial"/>
          <w:sz w:val="24"/>
          <w:szCs w:val="24"/>
          <w:shd w:val="clear" w:color="auto" w:fill="FFFFFF"/>
        </w:rPr>
        <w:t xml:space="preserve">ld be brought into the public square of ideas, debate and policies. </w:t>
      </w:r>
      <w:r>
        <w:rPr>
          <w:rFonts w:ascii="Arial" w:hAnsi="Arial" w:cs="Arial"/>
          <w:sz w:val="24"/>
          <w:szCs w:val="24"/>
          <w:shd w:val="clear" w:color="auto" w:fill="FFFFFF"/>
        </w:rPr>
        <w:t xml:space="preserve">The morals and virtues accepted in America’s private and public spheres were to include all faiths with preference for none.  To that end the founders specifically eliminated any “religious tests” from the requirements for holding public office.   </w:t>
      </w:r>
    </w:p>
    <w:p w14:paraId="24296AD6" w14:textId="77777777" w:rsidR="00340034" w:rsidRDefault="00340034" w:rsidP="00340034">
      <w:pPr>
        <w:tabs>
          <w:tab w:val="left" w:pos="3468"/>
        </w:tabs>
        <w:rPr>
          <w:rFonts w:ascii="Arial" w:hAnsi="Arial" w:cs="Arial"/>
          <w:i/>
          <w:iCs/>
          <w:sz w:val="24"/>
          <w:szCs w:val="24"/>
          <w:shd w:val="clear" w:color="auto" w:fill="FFFFFF"/>
        </w:rPr>
      </w:pPr>
      <w:r w:rsidRPr="00F57861">
        <w:rPr>
          <w:rFonts w:ascii="Arial" w:hAnsi="Arial" w:cs="Arial"/>
          <w:i/>
          <w:iCs/>
          <w:sz w:val="24"/>
          <w:szCs w:val="24"/>
          <w:shd w:val="clear" w:color="auto" w:fill="FFFFFF"/>
        </w:rPr>
        <w:t>“Our rulers can have authority over such natural rights only as we have submitted to them.  The rights of conscience we never submitted, we could not submit.  We are answerable for them to our God.”  Thomas Jefferson</w:t>
      </w:r>
    </w:p>
    <w:p w14:paraId="020CB34D" w14:textId="0B1AA09F" w:rsidR="00340034" w:rsidRPr="00BA0FBF" w:rsidRDefault="00340034" w:rsidP="00AF6C73">
      <w:pPr>
        <w:tabs>
          <w:tab w:val="left" w:pos="3468"/>
        </w:tabs>
        <w:rPr>
          <w:rFonts w:ascii="Arial" w:hAnsi="Arial" w:cs="Arial"/>
          <w:sz w:val="24"/>
          <w:szCs w:val="24"/>
          <w:shd w:val="clear" w:color="auto" w:fill="FFFFFF"/>
        </w:rPr>
      </w:pPr>
      <w:r>
        <w:rPr>
          <w:rFonts w:ascii="Arial" w:hAnsi="Arial" w:cs="Arial"/>
          <w:sz w:val="24"/>
          <w:szCs w:val="24"/>
          <w:shd w:val="clear" w:color="auto" w:fill="FFFFFF"/>
        </w:rPr>
        <w:t>Read more</w:t>
      </w:r>
      <w:r w:rsidRPr="00496307">
        <w:rPr>
          <w:rFonts w:ascii="Arial" w:hAnsi="Arial" w:cs="Arial"/>
          <w:sz w:val="24"/>
          <w:szCs w:val="24"/>
          <w:shd w:val="clear" w:color="auto" w:fill="FFFFFF"/>
        </w:rPr>
        <w:t xml:space="preserve">:  </w:t>
      </w:r>
      <w:hyperlink r:id="rId6" w:history="1">
        <w:r w:rsidRPr="00340034">
          <w:rPr>
            <w:rStyle w:val="Hyperlink"/>
            <w:rFonts w:ascii="Arial" w:hAnsi="Arial" w:cs="Arial"/>
            <w:b/>
            <w:bCs/>
            <w:color w:val="auto"/>
            <w:shd w:val="clear" w:color="auto" w:fill="FFFFFF"/>
          </w:rPr>
          <w:t>https://tinyurl.com/yckau9bx</w:t>
        </w:r>
      </w:hyperlink>
      <w:r w:rsidRPr="00340034">
        <w:rPr>
          <w:rFonts w:ascii="Arial" w:hAnsi="Arial" w:cs="Arial"/>
          <w:b/>
          <w:bCs/>
          <w:shd w:val="clear" w:color="auto" w:fill="FFFFFF"/>
        </w:rPr>
        <w:t xml:space="preserve">   </w:t>
      </w:r>
      <w:hyperlink r:id="rId7" w:history="1">
        <w:r w:rsidRPr="00340034">
          <w:rPr>
            <w:rStyle w:val="Hyperlink"/>
            <w:rFonts w:ascii="Arial" w:hAnsi="Arial" w:cs="Arial"/>
            <w:b/>
            <w:bCs/>
            <w:color w:val="auto"/>
            <w:shd w:val="clear" w:color="auto" w:fill="FFFFFF"/>
          </w:rPr>
          <w:t>https://tinyurl.com/4akcs4j2</w:t>
        </w:r>
      </w:hyperlink>
      <w:r w:rsidRPr="00340034">
        <w:rPr>
          <w:rFonts w:ascii="Arial" w:hAnsi="Arial" w:cs="Arial"/>
          <w:b/>
          <w:bCs/>
          <w:shd w:val="clear" w:color="auto" w:fill="FFFFFF"/>
        </w:rPr>
        <w:t xml:space="preserve"> </w:t>
      </w:r>
      <w:hyperlink r:id="rId8" w:history="1">
        <w:r w:rsidRPr="00340034">
          <w:rPr>
            <w:rStyle w:val="Hyperlink"/>
            <w:rFonts w:ascii="Arial" w:hAnsi="Arial" w:cs="Arial"/>
            <w:b/>
            <w:bCs/>
            <w:color w:val="auto"/>
            <w:shd w:val="clear" w:color="auto" w:fill="FFFFFF"/>
          </w:rPr>
          <w:t>https://tinyurl.com/2axnw96f</w:t>
        </w:r>
      </w:hyperlink>
    </w:p>
    <w:p w14:paraId="57C42582" w14:textId="77777777" w:rsidR="005E1689" w:rsidRDefault="005E1689" w:rsidP="00340034">
      <w:pPr>
        <w:pStyle w:val="NoSpacing"/>
        <w:jc w:val="center"/>
        <w:rPr>
          <w:rFonts w:ascii="Arial" w:hAnsi="Arial" w:cs="Arial"/>
        </w:rPr>
      </w:pPr>
    </w:p>
    <w:sectPr w:rsidR="005E1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3AA9"/>
    <w:multiLevelType w:val="hybridMultilevel"/>
    <w:tmpl w:val="3D5A1AE2"/>
    <w:lvl w:ilvl="0" w:tplc="1C50A90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59E5274"/>
    <w:multiLevelType w:val="hybridMultilevel"/>
    <w:tmpl w:val="05863A5E"/>
    <w:lvl w:ilvl="0" w:tplc="D422D07E">
      <w:start w:val="4"/>
      <w:numFmt w:val="bullet"/>
      <w:lvlText w:val="-"/>
      <w:lvlJc w:val="left"/>
      <w:pPr>
        <w:ind w:left="408" w:hanging="360"/>
      </w:pPr>
      <w:rPr>
        <w:rFonts w:ascii="Georgia" w:eastAsiaTheme="minorHAnsi" w:hAnsi="Georgia"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2BC613DB"/>
    <w:multiLevelType w:val="hybridMultilevel"/>
    <w:tmpl w:val="50A8A13A"/>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D4155"/>
    <w:multiLevelType w:val="hybridMultilevel"/>
    <w:tmpl w:val="978EB0D0"/>
    <w:lvl w:ilvl="0" w:tplc="B378B06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92455"/>
    <w:multiLevelType w:val="hybridMultilevel"/>
    <w:tmpl w:val="C99A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421A1"/>
    <w:multiLevelType w:val="hybridMultilevel"/>
    <w:tmpl w:val="07AE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94497"/>
    <w:multiLevelType w:val="hybridMultilevel"/>
    <w:tmpl w:val="2FD2181A"/>
    <w:lvl w:ilvl="0" w:tplc="DA84AA5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62D14633"/>
    <w:multiLevelType w:val="hybridMultilevel"/>
    <w:tmpl w:val="A1BE7132"/>
    <w:lvl w:ilvl="0" w:tplc="9A88C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040C6"/>
    <w:multiLevelType w:val="hybridMultilevel"/>
    <w:tmpl w:val="2E6E9B86"/>
    <w:lvl w:ilvl="0" w:tplc="99F0F3BC">
      <w:numFmt w:val="bullet"/>
      <w:lvlText w:val="-"/>
      <w:lvlJc w:val="left"/>
      <w:pPr>
        <w:ind w:left="7545" w:hanging="360"/>
      </w:pPr>
      <w:rPr>
        <w:rFonts w:ascii="Calibri" w:eastAsiaTheme="minorHAnsi" w:hAnsi="Calibri" w:cs="Calibri" w:hint="default"/>
      </w:rPr>
    </w:lvl>
    <w:lvl w:ilvl="1" w:tplc="04090003" w:tentative="1">
      <w:start w:val="1"/>
      <w:numFmt w:val="bullet"/>
      <w:lvlText w:val="o"/>
      <w:lvlJc w:val="left"/>
      <w:pPr>
        <w:ind w:left="8265" w:hanging="360"/>
      </w:pPr>
      <w:rPr>
        <w:rFonts w:ascii="Courier New" w:hAnsi="Courier New" w:cs="Courier New" w:hint="default"/>
      </w:rPr>
    </w:lvl>
    <w:lvl w:ilvl="2" w:tplc="04090005" w:tentative="1">
      <w:start w:val="1"/>
      <w:numFmt w:val="bullet"/>
      <w:lvlText w:val=""/>
      <w:lvlJc w:val="left"/>
      <w:pPr>
        <w:ind w:left="8985" w:hanging="360"/>
      </w:pPr>
      <w:rPr>
        <w:rFonts w:ascii="Wingdings" w:hAnsi="Wingdings" w:hint="default"/>
      </w:rPr>
    </w:lvl>
    <w:lvl w:ilvl="3" w:tplc="04090001" w:tentative="1">
      <w:start w:val="1"/>
      <w:numFmt w:val="bullet"/>
      <w:lvlText w:val=""/>
      <w:lvlJc w:val="left"/>
      <w:pPr>
        <w:ind w:left="9705" w:hanging="360"/>
      </w:pPr>
      <w:rPr>
        <w:rFonts w:ascii="Symbol" w:hAnsi="Symbol" w:hint="default"/>
      </w:rPr>
    </w:lvl>
    <w:lvl w:ilvl="4" w:tplc="04090003" w:tentative="1">
      <w:start w:val="1"/>
      <w:numFmt w:val="bullet"/>
      <w:lvlText w:val="o"/>
      <w:lvlJc w:val="left"/>
      <w:pPr>
        <w:ind w:left="10425" w:hanging="360"/>
      </w:pPr>
      <w:rPr>
        <w:rFonts w:ascii="Courier New" w:hAnsi="Courier New" w:cs="Courier New" w:hint="default"/>
      </w:rPr>
    </w:lvl>
    <w:lvl w:ilvl="5" w:tplc="04090005" w:tentative="1">
      <w:start w:val="1"/>
      <w:numFmt w:val="bullet"/>
      <w:lvlText w:val=""/>
      <w:lvlJc w:val="left"/>
      <w:pPr>
        <w:ind w:left="11145" w:hanging="360"/>
      </w:pPr>
      <w:rPr>
        <w:rFonts w:ascii="Wingdings" w:hAnsi="Wingdings" w:hint="default"/>
      </w:rPr>
    </w:lvl>
    <w:lvl w:ilvl="6" w:tplc="04090001" w:tentative="1">
      <w:start w:val="1"/>
      <w:numFmt w:val="bullet"/>
      <w:lvlText w:val=""/>
      <w:lvlJc w:val="left"/>
      <w:pPr>
        <w:ind w:left="11865" w:hanging="360"/>
      </w:pPr>
      <w:rPr>
        <w:rFonts w:ascii="Symbol" w:hAnsi="Symbol" w:hint="default"/>
      </w:rPr>
    </w:lvl>
    <w:lvl w:ilvl="7" w:tplc="04090003" w:tentative="1">
      <w:start w:val="1"/>
      <w:numFmt w:val="bullet"/>
      <w:lvlText w:val="o"/>
      <w:lvlJc w:val="left"/>
      <w:pPr>
        <w:ind w:left="12585" w:hanging="360"/>
      </w:pPr>
      <w:rPr>
        <w:rFonts w:ascii="Courier New" w:hAnsi="Courier New" w:cs="Courier New" w:hint="default"/>
      </w:rPr>
    </w:lvl>
    <w:lvl w:ilvl="8" w:tplc="04090005" w:tentative="1">
      <w:start w:val="1"/>
      <w:numFmt w:val="bullet"/>
      <w:lvlText w:val=""/>
      <w:lvlJc w:val="left"/>
      <w:pPr>
        <w:ind w:left="13305" w:hanging="360"/>
      </w:pPr>
      <w:rPr>
        <w:rFonts w:ascii="Wingdings" w:hAnsi="Wingdings" w:hint="default"/>
      </w:rPr>
    </w:lvl>
  </w:abstractNum>
  <w:abstractNum w:abstractNumId="9" w15:restartNumberingAfterBreak="0">
    <w:nsid w:val="79B03121"/>
    <w:multiLevelType w:val="hybridMultilevel"/>
    <w:tmpl w:val="199CC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7B4D1B59"/>
    <w:multiLevelType w:val="hybridMultilevel"/>
    <w:tmpl w:val="2BDAABCC"/>
    <w:lvl w:ilvl="0" w:tplc="F170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711180">
    <w:abstractNumId w:val="4"/>
  </w:num>
  <w:num w:numId="2" w16cid:durableId="528837871">
    <w:abstractNumId w:val="10"/>
  </w:num>
  <w:num w:numId="3" w16cid:durableId="510680676">
    <w:abstractNumId w:val="9"/>
  </w:num>
  <w:num w:numId="4" w16cid:durableId="478233607">
    <w:abstractNumId w:val="0"/>
  </w:num>
  <w:num w:numId="5" w16cid:durableId="757603480">
    <w:abstractNumId w:val="8"/>
  </w:num>
  <w:num w:numId="6" w16cid:durableId="112095137">
    <w:abstractNumId w:val="6"/>
  </w:num>
  <w:num w:numId="7" w16cid:durableId="952591544">
    <w:abstractNumId w:val="1"/>
  </w:num>
  <w:num w:numId="8" w16cid:durableId="1700006665">
    <w:abstractNumId w:val="3"/>
  </w:num>
  <w:num w:numId="9" w16cid:durableId="112791011">
    <w:abstractNumId w:val="2"/>
  </w:num>
  <w:num w:numId="10" w16cid:durableId="2112819347">
    <w:abstractNumId w:val="5"/>
  </w:num>
  <w:num w:numId="11" w16cid:durableId="670064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7F"/>
    <w:rsid w:val="00007E1B"/>
    <w:rsid w:val="00013181"/>
    <w:rsid w:val="00014545"/>
    <w:rsid w:val="00022DDC"/>
    <w:rsid w:val="00030D47"/>
    <w:rsid w:val="00031A29"/>
    <w:rsid w:val="00032E07"/>
    <w:rsid w:val="00036379"/>
    <w:rsid w:val="00037108"/>
    <w:rsid w:val="000379B8"/>
    <w:rsid w:val="00037B2D"/>
    <w:rsid w:val="0004132C"/>
    <w:rsid w:val="000414F3"/>
    <w:rsid w:val="00051CD7"/>
    <w:rsid w:val="000525F5"/>
    <w:rsid w:val="00053A14"/>
    <w:rsid w:val="0005545D"/>
    <w:rsid w:val="000608EE"/>
    <w:rsid w:val="00072713"/>
    <w:rsid w:val="00075A5F"/>
    <w:rsid w:val="00076571"/>
    <w:rsid w:val="00084FFF"/>
    <w:rsid w:val="00090102"/>
    <w:rsid w:val="000A3058"/>
    <w:rsid w:val="000B3C54"/>
    <w:rsid w:val="000C369C"/>
    <w:rsid w:val="000C4E0C"/>
    <w:rsid w:val="000C7B3B"/>
    <w:rsid w:val="000D01D3"/>
    <w:rsid w:val="000D3893"/>
    <w:rsid w:val="000E0C89"/>
    <w:rsid w:val="000E2924"/>
    <w:rsid w:val="000F03AA"/>
    <w:rsid w:val="000F75D6"/>
    <w:rsid w:val="00124540"/>
    <w:rsid w:val="00126E2A"/>
    <w:rsid w:val="00133CFE"/>
    <w:rsid w:val="00134E83"/>
    <w:rsid w:val="0013552B"/>
    <w:rsid w:val="001429AB"/>
    <w:rsid w:val="00143F0B"/>
    <w:rsid w:val="00154F64"/>
    <w:rsid w:val="00155DA6"/>
    <w:rsid w:val="00157CC3"/>
    <w:rsid w:val="00161E30"/>
    <w:rsid w:val="00164896"/>
    <w:rsid w:val="00166CAA"/>
    <w:rsid w:val="00174285"/>
    <w:rsid w:val="00174FEA"/>
    <w:rsid w:val="001802FF"/>
    <w:rsid w:val="00184E45"/>
    <w:rsid w:val="00192B83"/>
    <w:rsid w:val="001A705B"/>
    <w:rsid w:val="001B6103"/>
    <w:rsid w:val="001B616C"/>
    <w:rsid w:val="001C1EEC"/>
    <w:rsid w:val="001C34DC"/>
    <w:rsid w:val="001C3581"/>
    <w:rsid w:val="001E5FFA"/>
    <w:rsid w:val="001E6B17"/>
    <w:rsid w:val="001F090F"/>
    <w:rsid w:val="001F1A83"/>
    <w:rsid w:val="001F1E17"/>
    <w:rsid w:val="001F2A94"/>
    <w:rsid w:val="001F2B64"/>
    <w:rsid w:val="0020154A"/>
    <w:rsid w:val="00202A19"/>
    <w:rsid w:val="002131D0"/>
    <w:rsid w:val="00214C33"/>
    <w:rsid w:val="0022666C"/>
    <w:rsid w:val="00240F98"/>
    <w:rsid w:val="002412B4"/>
    <w:rsid w:val="0024605A"/>
    <w:rsid w:val="002611C9"/>
    <w:rsid w:val="0026272D"/>
    <w:rsid w:val="002643FC"/>
    <w:rsid w:val="00264DD8"/>
    <w:rsid w:val="002811EB"/>
    <w:rsid w:val="00282B39"/>
    <w:rsid w:val="00285096"/>
    <w:rsid w:val="00290271"/>
    <w:rsid w:val="00294177"/>
    <w:rsid w:val="00294DEC"/>
    <w:rsid w:val="00297B6D"/>
    <w:rsid w:val="002A40EC"/>
    <w:rsid w:val="002A665B"/>
    <w:rsid w:val="002A66C1"/>
    <w:rsid w:val="002A68D0"/>
    <w:rsid w:val="002A7DFE"/>
    <w:rsid w:val="002B2BA5"/>
    <w:rsid w:val="002B67B6"/>
    <w:rsid w:val="002C7497"/>
    <w:rsid w:val="002D0045"/>
    <w:rsid w:val="002D0DAD"/>
    <w:rsid w:val="002D2BE1"/>
    <w:rsid w:val="002D5CF2"/>
    <w:rsid w:val="002D5E5B"/>
    <w:rsid w:val="002F38B8"/>
    <w:rsid w:val="002F392F"/>
    <w:rsid w:val="0030269D"/>
    <w:rsid w:val="00303A7B"/>
    <w:rsid w:val="00305EC2"/>
    <w:rsid w:val="003061B7"/>
    <w:rsid w:val="00311344"/>
    <w:rsid w:val="0031199D"/>
    <w:rsid w:val="003140E5"/>
    <w:rsid w:val="00320CCD"/>
    <w:rsid w:val="00323F4A"/>
    <w:rsid w:val="00333D46"/>
    <w:rsid w:val="00340034"/>
    <w:rsid w:val="00340C9F"/>
    <w:rsid w:val="00342C03"/>
    <w:rsid w:val="00345082"/>
    <w:rsid w:val="003540BD"/>
    <w:rsid w:val="00375584"/>
    <w:rsid w:val="003769AE"/>
    <w:rsid w:val="00381071"/>
    <w:rsid w:val="0039448E"/>
    <w:rsid w:val="00397012"/>
    <w:rsid w:val="003A0E3F"/>
    <w:rsid w:val="003A40A5"/>
    <w:rsid w:val="003A4332"/>
    <w:rsid w:val="003B3444"/>
    <w:rsid w:val="003B7857"/>
    <w:rsid w:val="003C2876"/>
    <w:rsid w:val="003C3A37"/>
    <w:rsid w:val="003D7833"/>
    <w:rsid w:val="003E79DB"/>
    <w:rsid w:val="003F25C8"/>
    <w:rsid w:val="003F400D"/>
    <w:rsid w:val="004146E3"/>
    <w:rsid w:val="00420CA7"/>
    <w:rsid w:val="00421202"/>
    <w:rsid w:val="004363FE"/>
    <w:rsid w:val="00437938"/>
    <w:rsid w:val="004418DD"/>
    <w:rsid w:val="004479CA"/>
    <w:rsid w:val="00451D50"/>
    <w:rsid w:val="004561BF"/>
    <w:rsid w:val="004563BC"/>
    <w:rsid w:val="004632AF"/>
    <w:rsid w:val="00463EE3"/>
    <w:rsid w:val="00465403"/>
    <w:rsid w:val="00474947"/>
    <w:rsid w:val="00476054"/>
    <w:rsid w:val="00487BA6"/>
    <w:rsid w:val="00495F4A"/>
    <w:rsid w:val="004A14B5"/>
    <w:rsid w:val="004A1D96"/>
    <w:rsid w:val="004A2D2A"/>
    <w:rsid w:val="004A2EC5"/>
    <w:rsid w:val="004A34CA"/>
    <w:rsid w:val="004A4F20"/>
    <w:rsid w:val="004A5104"/>
    <w:rsid w:val="004A5416"/>
    <w:rsid w:val="004B1530"/>
    <w:rsid w:val="004B249F"/>
    <w:rsid w:val="004B4810"/>
    <w:rsid w:val="004B58A1"/>
    <w:rsid w:val="004B656E"/>
    <w:rsid w:val="004C024C"/>
    <w:rsid w:val="004C741A"/>
    <w:rsid w:val="004D1490"/>
    <w:rsid w:val="004D5233"/>
    <w:rsid w:val="004E29C9"/>
    <w:rsid w:val="004F1B03"/>
    <w:rsid w:val="004F1CA6"/>
    <w:rsid w:val="004F3617"/>
    <w:rsid w:val="004F44D5"/>
    <w:rsid w:val="004F55D5"/>
    <w:rsid w:val="004F59C1"/>
    <w:rsid w:val="004F5C22"/>
    <w:rsid w:val="00503650"/>
    <w:rsid w:val="00504768"/>
    <w:rsid w:val="00512A9E"/>
    <w:rsid w:val="00520337"/>
    <w:rsid w:val="005204A7"/>
    <w:rsid w:val="00533EA5"/>
    <w:rsid w:val="00536ACA"/>
    <w:rsid w:val="00544C14"/>
    <w:rsid w:val="00545FBD"/>
    <w:rsid w:val="00547D0E"/>
    <w:rsid w:val="00552915"/>
    <w:rsid w:val="00554C27"/>
    <w:rsid w:val="00560DC5"/>
    <w:rsid w:val="00563286"/>
    <w:rsid w:val="00564E47"/>
    <w:rsid w:val="00567128"/>
    <w:rsid w:val="00591540"/>
    <w:rsid w:val="005921F0"/>
    <w:rsid w:val="005941E6"/>
    <w:rsid w:val="005948A4"/>
    <w:rsid w:val="00596D3E"/>
    <w:rsid w:val="005A64A4"/>
    <w:rsid w:val="005A6BAC"/>
    <w:rsid w:val="005A781E"/>
    <w:rsid w:val="005B2CED"/>
    <w:rsid w:val="005D515D"/>
    <w:rsid w:val="005E1689"/>
    <w:rsid w:val="005E22DD"/>
    <w:rsid w:val="005E7626"/>
    <w:rsid w:val="0060004C"/>
    <w:rsid w:val="0060467F"/>
    <w:rsid w:val="0062096C"/>
    <w:rsid w:val="006247B4"/>
    <w:rsid w:val="0063093B"/>
    <w:rsid w:val="00633BD7"/>
    <w:rsid w:val="00644C46"/>
    <w:rsid w:val="006545CF"/>
    <w:rsid w:val="00661335"/>
    <w:rsid w:val="0066137F"/>
    <w:rsid w:val="00663EB9"/>
    <w:rsid w:val="0068279C"/>
    <w:rsid w:val="006854D4"/>
    <w:rsid w:val="00692A71"/>
    <w:rsid w:val="00694FF1"/>
    <w:rsid w:val="00695419"/>
    <w:rsid w:val="006A00BA"/>
    <w:rsid w:val="006A1F98"/>
    <w:rsid w:val="006A7ED1"/>
    <w:rsid w:val="006B30DA"/>
    <w:rsid w:val="006B3661"/>
    <w:rsid w:val="006C4ED7"/>
    <w:rsid w:val="006D12CA"/>
    <w:rsid w:val="006D4D67"/>
    <w:rsid w:val="006D5C2C"/>
    <w:rsid w:val="006E7FB4"/>
    <w:rsid w:val="006F13FB"/>
    <w:rsid w:val="006F1578"/>
    <w:rsid w:val="006F4BF7"/>
    <w:rsid w:val="0071072B"/>
    <w:rsid w:val="007110B8"/>
    <w:rsid w:val="00714EA6"/>
    <w:rsid w:val="00721446"/>
    <w:rsid w:val="00725C23"/>
    <w:rsid w:val="0074193A"/>
    <w:rsid w:val="00742314"/>
    <w:rsid w:val="00750E5B"/>
    <w:rsid w:val="00757271"/>
    <w:rsid w:val="00767905"/>
    <w:rsid w:val="00772B39"/>
    <w:rsid w:val="00772EEB"/>
    <w:rsid w:val="00773330"/>
    <w:rsid w:val="00773429"/>
    <w:rsid w:val="00774326"/>
    <w:rsid w:val="00782BE9"/>
    <w:rsid w:val="00784068"/>
    <w:rsid w:val="00791C47"/>
    <w:rsid w:val="007977E6"/>
    <w:rsid w:val="007A6F57"/>
    <w:rsid w:val="007A781C"/>
    <w:rsid w:val="007A7B69"/>
    <w:rsid w:val="007B3E16"/>
    <w:rsid w:val="007B45C6"/>
    <w:rsid w:val="007C183B"/>
    <w:rsid w:val="007C1D14"/>
    <w:rsid w:val="007D2EFC"/>
    <w:rsid w:val="007D4B91"/>
    <w:rsid w:val="007D5B0A"/>
    <w:rsid w:val="007E46BE"/>
    <w:rsid w:val="007F103A"/>
    <w:rsid w:val="008033B9"/>
    <w:rsid w:val="00805CCB"/>
    <w:rsid w:val="00822072"/>
    <w:rsid w:val="00824D8E"/>
    <w:rsid w:val="0082698C"/>
    <w:rsid w:val="0082777C"/>
    <w:rsid w:val="00834D86"/>
    <w:rsid w:val="0084752F"/>
    <w:rsid w:val="00851EAD"/>
    <w:rsid w:val="00851EE3"/>
    <w:rsid w:val="00857765"/>
    <w:rsid w:val="008578FB"/>
    <w:rsid w:val="008617F2"/>
    <w:rsid w:val="0088190D"/>
    <w:rsid w:val="00883D40"/>
    <w:rsid w:val="008854D9"/>
    <w:rsid w:val="008871D2"/>
    <w:rsid w:val="008A27B9"/>
    <w:rsid w:val="008A7322"/>
    <w:rsid w:val="008B093E"/>
    <w:rsid w:val="008B38FF"/>
    <w:rsid w:val="008C141C"/>
    <w:rsid w:val="008C1731"/>
    <w:rsid w:val="008C3A39"/>
    <w:rsid w:val="008D0FE8"/>
    <w:rsid w:val="008D6016"/>
    <w:rsid w:val="008D73DF"/>
    <w:rsid w:val="008E79BB"/>
    <w:rsid w:val="008F1714"/>
    <w:rsid w:val="008F1B90"/>
    <w:rsid w:val="008F4A65"/>
    <w:rsid w:val="00910AB5"/>
    <w:rsid w:val="009137B8"/>
    <w:rsid w:val="009139C9"/>
    <w:rsid w:val="0092425C"/>
    <w:rsid w:val="0093023F"/>
    <w:rsid w:val="00930D1A"/>
    <w:rsid w:val="0093129C"/>
    <w:rsid w:val="00935ADE"/>
    <w:rsid w:val="00941B9F"/>
    <w:rsid w:val="00944B58"/>
    <w:rsid w:val="009501A4"/>
    <w:rsid w:val="00951AC2"/>
    <w:rsid w:val="00952BAF"/>
    <w:rsid w:val="00956BB7"/>
    <w:rsid w:val="00957B79"/>
    <w:rsid w:val="00970018"/>
    <w:rsid w:val="00970205"/>
    <w:rsid w:val="00976748"/>
    <w:rsid w:val="009769BC"/>
    <w:rsid w:val="00977EA7"/>
    <w:rsid w:val="00983CD0"/>
    <w:rsid w:val="00990752"/>
    <w:rsid w:val="009B004A"/>
    <w:rsid w:val="009B0913"/>
    <w:rsid w:val="009C6312"/>
    <w:rsid w:val="009C7DFA"/>
    <w:rsid w:val="009D225A"/>
    <w:rsid w:val="009D5FD2"/>
    <w:rsid w:val="009D6C50"/>
    <w:rsid w:val="009E0A48"/>
    <w:rsid w:val="009F0FFA"/>
    <w:rsid w:val="009F6427"/>
    <w:rsid w:val="009F751E"/>
    <w:rsid w:val="00A00017"/>
    <w:rsid w:val="00A013FB"/>
    <w:rsid w:val="00A03993"/>
    <w:rsid w:val="00A055BA"/>
    <w:rsid w:val="00A11527"/>
    <w:rsid w:val="00A201C6"/>
    <w:rsid w:val="00A37B4D"/>
    <w:rsid w:val="00A41D37"/>
    <w:rsid w:val="00A46CA6"/>
    <w:rsid w:val="00A47652"/>
    <w:rsid w:val="00A4795F"/>
    <w:rsid w:val="00A5722B"/>
    <w:rsid w:val="00A57A77"/>
    <w:rsid w:val="00A61881"/>
    <w:rsid w:val="00A634F3"/>
    <w:rsid w:val="00A71F3C"/>
    <w:rsid w:val="00A81665"/>
    <w:rsid w:val="00A83BCE"/>
    <w:rsid w:val="00A91198"/>
    <w:rsid w:val="00A92254"/>
    <w:rsid w:val="00A94941"/>
    <w:rsid w:val="00AB0A61"/>
    <w:rsid w:val="00AB5E7D"/>
    <w:rsid w:val="00AC1E5E"/>
    <w:rsid w:val="00AC4CEE"/>
    <w:rsid w:val="00AC51BD"/>
    <w:rsid w:val="00AC5606"/>
    <w:rsid w:val="00AC7A35"/>
    <w:rsid w:val="00AD1A72"/>
    <w:rsid w:val="00AD65B6"/>
    <w:rsid w:val="00AD7A2A"/>
    <w:rsid w:val="00AE12B1"/>
    <w:rsid w:val="00AE58A7"/>
    <w:rsid w:val="00AF1397"/>
    <w:rsid w:val="00AF30EA"/>
    <w:rsid w:val="00AF6C73"/>
    <w:rsid w:val="00B037AE"/>
    <w:rsid w:val="00B11609"/>
    <w:rsid w:val="00B238EA"/>
    <w:rsid w:val="00B24710"/>
    <w:rsid w:val="00B30450"/>
    <w:rsid w:val="00B30554"/>
    <w:rsid w:val="00B30C02"/>
    <w:rsid w:val="00B431D2"/>
    <w:rsid w:val="00B52192"/>
    <w:rsid w:val="00B577EB"/>
    <w:rsid w:val="00B835BD"/>
    <w:rsid w:val="00B8406D"/>
    <w:rsid w:val="00B848D3"/>
    <w:rsid w:val="00B86B3B"/>
    <w:rsid w:val="00B90298"/>
    <w:rsid w:val="00B91253"/>
    <w:rsid w:val="00BA0DE7"/>
    <w:rsid w:val="00BA62F4"/>
    <w:rsid w:val="00BA6941"/>
    <w:rsid w:val="00BB2AF2"/>
    <w:rsid w:val="00BD03FE"/>
    <w:rsid w:val="00BD1638"/>
    <w:rsid w:val="00BD31E4"/>
    <w:rsid w:val="00BE740A"/>
    <w:rsid w:val="00BF21EC"/>
    <w:rsid w:val="00C02219"/>
    <w:rsid w:val="00C05BF3"/>
    <w:rsid w:val="00C07B5E"/>
    <w:rsid w:val="00C10618"/>
    <w:rsid w:val="00C14F5A"/>
    <w:rsid w:val="00C25E98"/>
    <w:rsid w:val="00C362DF"/>
    <w:rsid w:val="00C41D54"/>
    <w:rsid w:val="00C42401"/>
    <w:rsid w:val="00C424AD"/>
    <w:rsid w:val="00C56D5C"/>
    <w:rsid w:val="00C579CB"/>
    <w:rsid w:val="00C57C84"/>
    <w:rsid w:val="00C614BE"/>
    <w:rsid w:val="00C641E3"/>
    <w:rsid w:val="00C66F58"/>
    <w:rsid w:val="00C7171F"/>
    <w:rsid w:val="00C72B8F"/>
    <w:rsid w:val="00C776EE"/>
    <w:rsid w:val="00C83D73"/>
    <w:rsid w:val="00C84B17"/>
    <w:rsid w:val="00C86CBE"/>
    <w:rsid w:val="00C90E12"/>
    <w:rsid w:val="00C93236"/>
    <w:rsid w:val="00CA1868"/>
    <w:rsid w:val="00CA285A"/>
    <w:rsid w:val="00CA6713"/>
    <w:rsid w:val="00CA6CB3"/>
    <w:rsid w:val="00CA7E67"/>
    <w:rsid w:val="00CB28F5"/>
    <w:rsid w:val="00CC3C3E"/>
    <w:rsid w:val="00CD5BD0"/>
    <w:rsid w:val="00CE2F38"/>
    <w:rsid w:val="00CE73B2"/>
    <w:rsid w:val="00CF0C8A"/>
    <w:rsid w:val="00CF1345"/>
    <w:rsid w:val="00CF410A"/>
    <w:rsid w:val="00CF6FE5"/>
    <w:rsid w:val="00D06665"/>
    <w:rsid w:val="00D07C50"/>
    <w:rsid w:val="00D164B9"/>
    <w:rsid w:val="00D17C8F"/>
    <w:rsid w:val="00D20767"/>
    <w:rsid w:val="00D37E5A"/>
    <w:rsid w:val="00D421F8"/>
    <w:rsid w:val="00D45570"/>
    <w:rsid w:val="00D46810"/>
    <w:rsid w:val="00D46C6B"/>
    <w:rsid w:val="00D5103B"/>
    <w:rsid w:val="00D51436"/>
    <w:rsid w:val="00D52868"/>
    <w:rsid w:val="00D60D96"/>
    <w:rsid w:val="00D626C3"/>
    <w:rsid w:val="00D67B0B"/>
    <w:rsid w:val="00D7746E"/>
    <w:rsid w:val="00DA1EA4"/>
    <w:rsid w:val="00DA4152"/>
    <w:rsid w:val="00DA467E"/>
    <w:rsid w:val="00DA5CEB"/>
    <w:rsid w:val="00DB1D11"/>
    <w:rsid w:val="00DB29A0"/>
    <w:rsid w:val="00DB688D"/>
    <w:rsid w:val="00DC1C2E"/>
    <w:rsid w:val="00DC5A11"/>
    <w:rsid w:val="00DD1FC4"/>
    <w:rsid w:val="00DD3FFA"/>
    <w:rsid w:val="00DD5258"/>
    <w:rsid w:val="00DE1CD8"/>
    <w:rsid w:val="00E02638"/>
    <w:rsid w:val="00E127E9"/>
    <w:rsid w:val="00E17644"/>
    <w:rsid w:val="00E20DBD"/>
    <w:rsid w:val="00E27843"/>
    <w:rsid w:val="00E33C54"/>
    <w:rsid w:val="00E34885"/>
    <w:rsid w:val="00E3615D"/>
    <w:rsid w:val="00E3639D"/>
    <w:rsid w:val="00E37CF1"/>
    <w:rsid w:val="00E436C8"/>
    <w:rsid w:val="00E5059A"/>
    <w:rsid w:val="00E50DFD"/>
    <w:rsid w:val="00E5582B"/>
    <w:rsid w:val="00E648C6"/>
    <w:rsid w:val="00E7746E"/>
    <w:rsid w:val="00E92613"/>
    <w:rsid w:val="00EA54BA"/>
    <w:rsid w:val="00EA5D30"/>
    <w:rsid w:val="00EB0A2C"/>
    <w:rsid w:val="00EB1100"/>
    <w:rsid w:val="00EB1626"/>
    <w:rsid w:val="00EB1ECD"/>
    <w:rsid w:val="00EC3485"/>
    <w:rsid w:val="00EC6F84"/>
    <w:rsid w:val="00ED54C1"/>
    <w:rsid w:val="00ED5978"/>
    <w:rsid w:val="00ED703C"/>
    <w:rsid w:val="00EF05DA"/>
    <w:rsid w:val="00EF22CC"/>
    <w:rsid w:val="00EF32C4"/>
    <w:rsid w:val="00F01BDD"/>
    <w:rsid w:val="00F07F31"/>
    <w:rsid w:val="00F11A60"/>
    <w:rsid w:val="00F12B8D"/>
    <w:rsid w:val="00F167F3"/>
    <w:rsid w:val="00F25574"/>
    <w:rsid w:val="00F26732"/>
    <w:rsid w:val="00F27348"/>
    <w:rsid w:val="00F347FE"/>
    <w:rsid w:val="00F42B64"/>
    <w:rsid w:val="00F46BF5"/>
    <w:rsid w:val="00F510DE"/>
    <w:rsid w:val="00F55DA2"/>
    <w:rsid w:val="00F6388F"/>
    <w:rsid w:val="00F676C2"/>
    <w:rsid w:val="00F82664"/>
    <w:rsid w:val="00F9615A"/>
    <w:rsid w:val="00FB0B21"/>
    <w:rsid w:val="00FB2241"/>
    <w:rsid w:val="00FB4CB8"/>
    <w:rsid w:val="00FB71DB"/>
    <w:rsid w:val="00FC4665"/>
    <w:rsid w:val="00FC6616"/>
    <w:rsid w:val="00FD28B3"/>
    <w:rsid w:val="00FF4B3D"/>
    <w:rsid w:val="00FF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014F"/>
  <w15:docId w15:val="{39DAB602-D0AE-40A4-BF14-E861E20B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E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F0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277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7F"/>
    <w:rPr>
      <w:color w:val="0000FF" w:themeColor="hyperlink"/>
      <w:u w:val="single"/>
    </w:rPr>
  </w:style>
  <w:style w:type="paragraph" w:styleId="BalloonText">
    <w:name w:val="Balloon Text"/>
    <w:basedOn w:val="Normal"/>
    <w:link w:val="BalloonTextChar"/>
    <w:uiPriority w:val="99"/>
    <w:semiHidden/>
    <w:unhideWhenUsed/>
    <w:rsid w:val="0060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67F"/>
    <w:rPr>
      <w:rFonts w:ascii="Tahoma" w:hAnsi="Tahoma" w:cs="Tahoma"/>
      <w:sz w:val="16"/>
      <w:szCs w:val="16"/>
    </w:rPr>
  </w:style>
  <w:style w:type="paragraph" w:styleId="NormalWeb">
    <w:name w:val="Normal (Web)"/>
    <w:basedOn w:val="Normal"/>
    <w:uiPriority w:val="99"/>
    <w:unhideWhenUsed/>
    <w:rsid w:val="00C36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2DF"/>
    <w:rPr>
      <w:b/>
      <w:bCs/>
    </w:rPr>
  </w:style>
  <w:style w:type="character" w:styleId="Emphasis">
    <w:name w:val="Emphasis"/>
    <w:basedOn w:val="DefaultParagraphFont"/>
    <w:uiPriority w:val="20"/>
    <w:qFormat/>
    <w:rsid w:val="004F5C22"/>
    <w:rPr>
      <w:i/>
      <w:iCs/>
    </w:rPr>
  </w:style>
  <w:style w:type="paragraph" w:styleId="NoSpacing">
    <w:name w:val="No Spacing"/>
    <w:uiPriority w:val="1"/>
    <w:qFormat/>
    <w:rsid w:val="00342C03"/>
    <w:pPr>
      <w:spacing w:after="0" w:line="240" w:lineRule="auto"/>
    </w:pPr>
  </w:style>
  <w:style w:type="character" w:styleId="UnresolvedMention">
    <w:name w:val="Unresolved Mention"/>
    <w:basedOn w:val="DefaultParagraphFont"/>
    <w:uiPriority w:val="99"/>
    <w:semiHidden/>
    <w:unhideWhenUsed/>
    <w:rsid w:val="00957B79"/>
    <w:rPr>
      <w:color w:val="605E5C"/>
      <w:shd w:val="clear" w:color="auto" w:fill="E1DFDD"/>
    </w:rPr>
  </w:style>
  <w:style w:type="paragraph" w:customStyle="1" w:styleId="ge">
    <w:name w:val="g_e"/>
    <w:basedOn w:val="Normal"/>
    <w:rsid w:val="00441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z12ndqf">
    <w:name w:val="m_z12ndqf"/>
    <w:basedOn w:val="Normal"/>
    <w:rsid w:val="00441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95957153msonormal">
    <w:name w:val="yiv9095957153msonormal"/>
    <w:basedOn w:val="Normal"/>
    <w:rsid w:val="00D514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CCD"/>
    <w:pPr>
      <w:ind w:left="720"/>
      <w:contextualSpacing/>
    </w:pPr>
  </w:style>
  <w:style w:type="character" w:customStyle="1" w:styleId="authorortitle">
    <w:name w:val="authorortitle"/>
    <w:basedOn w:val="DefaultParagraphFont"/>
    <w:rsid w:val="009E0A48"/>
  </w:style>
  <w:style w:type="character" w:customStyle="1" w:styleId="Heading3Char">
    <w:name w:val="Heading 3 Char"/>
    <w:basedOn w:val="DefaultParagraphFont"/>
    <w:link w:val="Heading3"/>
    <w:uiPriority w:val="9"/>
    <w:rsid w:val="0082777C"/>
    <w:rPr>
      <w:rFonts w:ascii="Times New Roman" w:eastAsia="Times New Roman" w:hAnsi="Times New Roman" w:cs="Times New Roman"/>
      <w:b/>
      <w:bCs/>
      <w:sz w:val="27"/>
      <w:szCs w:val="27"/>
    </w:rPr>
  </w:style>
  <w:style w:type="character" w:customStyle="1" w:styleId="note">
    <w:name w:val="note"/>
    <w:basedOn w:val="DefaultParagraphFont"/>
    <w:rsid w:val="0082777C"/>
  </w:style>
  <w:style w:type="character" w:customStyle="1" w:styleId="vote-buttons">
    <w:name w:val="vote-buttons"/>
    <w:basedOn w:val="DefaultParagraphFont"/>
    <w:rsid w:val="0082777C"/>
  </w:style>
  <w:style w:type="character" w:customStyle="1" w:styleId="articlemetadatabyline">
    <w:name w:val="articlemetadata__byline"/>
    <w:basedOn w:val="DefaultParagraphFont"/>
    <w:rsid w:val="00B24710"/>
  </w:style>
  <w:style w:type="character" w:customStyle="1" w:styleId="articlemetadatasection">
    <w:name w:val="articlemetadata__section"/>
    <w:basedOn w:val="DefaultParagraphFont"/>
    <w:rsid w:val="00B24710"/>
  </w:style>
  <w:style w:type="character" w:customStyle="1" w:styleId="Heading2Char">
    <w:name w:val="Heading 2 Char"/>
    <w:basedOn w:val="DefaultParagraphFont"/>
    <w:link w:val="Heading2"/>
    <w:uiPriority w:val="9"/>
    <w:semiHidden/>
    <w:rsid w:val="00EF05DA"/>
    <w:rPr>
      <w:rFonts w:asciiTheme="majorHAnsi" w:eastAsiaTheme="majorEastAsia" w:hAnsiTheme="majorHAnsi" w:cstheme="majorBidi"/>
      <w:color w:val="365F91" w:themeColor="accent1" w:themeShade="BF"/>
      <w:sz w:val="26"/>
      <w:szCs w:val="26"/>
    </w:rPr>
  </w:style>
  <w:style w:type="character" w:customStyle="1" w:styleId="bitlink--hash">
    <w:name w:val="bitlink--hash"/>
    <w:basedOn w:val="DefaultParagraphFont"/>
    <w:rsid w:val="007A7B69"/>
  </w:style>
  <w:style w:type="character" w:customStyle="1" w:styleId="headerslevel1">
    <w:name w:val="headerslevel1"/>
    <w:basedOn w:val="DefaultParagraphFont"/>
    <w:rsid w:val="00AB5E7D"/>
  </w:style>
  <w:style w:type="character" w:customStyle="1" w:styleId="contenttext">
    <w:name w:val="contenttext"/>
    <w:basedOn w:val="DefaultParagraphFont"/>
    <w:rsid w:val="00AB5E7D"/>
  </w:style>
  <w:style w:type="character" w:customStyle="1" w:styleId="Heading1Char">
    <w:name w:val="Heading 1 Char"/>
    <w:basedOn w:val="DefaultParagraphFont"/>
    <w:link w:val="Heading1"/>
    <w:uiPriority w:val="9"/>
    <w:rsid w:val="00663EB9"/>
    <w:rPr>
      <w:rFonts w:asciiTheme="majorHAnsi" w:eastAsiaTheme="majorEastAsia" w:hAnsiTheme="majorHAnsi" w:cstheme="majorBidi"/>
      <w:color w:val="365F91" w:themeColor="accent1" w:themeShade="BF"/>
      <w:sz w:val="32"/>
      <w:szCs w:val="32"/>
    </w:rPr>
  </w:style>
  <w:style w:type="character" w:customStyle="1" w:styleId="woj">
    <w:name w:val="woj"/>
    <w:basedOn w:val="DefaultParagraphFont"/>
    <w:rsid w:val="0095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08">
      <w:bodyDiv w:val="1"/>
      <w:marLeft w:val="0"/>
      <w:marRight w:val="0"/>
      <w:marTop w:val="0"/>
      <w:marBottom w:val="0"/>
      <w:divBdr>
        <w:top w:val="none" w:sz="0" w:space="0" w:color="auto"/>
        <w:left w:val="none" w:sz="0" w:space="0" w:color="auto"/>
        <w:bottom w:val="none" w:sz="0" w:space="0" w:color="auto"/>
        <w:right w:val="none" w:sz="0" w:space="0" w:color="auto"/>
      </w:divBdr>
    </w:div>
    <w:div w:id="819343826">
      <w:bodyDiv w:val="1"/>
      <w:marLeft w:val="0"/>
      <w:marRight w:val="0"/>
      <w:marTop w:val="0"/>
      <w:marBottom w:val="0"/>
      <w:divBdr>
        <w:top w:val="none" w:sz="0" w:space="0" w:color="auto"/>
        <w:left w:val="none" w:sz="0" w:space="0" w:color="auto"/>
        <w:bottom w:val="none" w:sz="0" w:space="0" w:color="auto"/>
        <w:right w:val="none" w:sz="0" w:space="0" w:color="auto"/>
      </w:divBdr>
    </w:div>
    <w:div w:id="941063313">
      <w:bodyDiv w:val="1"/>
      <w:marLeft w:val="0"/>
      <w:marRight w:val="0"/>
      <w:marTop w:val="0"/>
      <w:marBottom w:val="0"/>
      <w:divBdr>
        <w:top w:val="none" w:sz="0" w:space="0" w:color="auto"/>
        <w:left w:val="none" w:sz="0" w:space="0" w:color="auto"/>
        <w:bottom w:val="none" w:sz="0" w:space="0" w:color="auto"/>
        <w:right w:val="none" w:sz="0" w:space="0" w:color="auto"/>
      </w:divBdr>
    </w:div>
    <w:div w:id="1185366432">
      <w:bodyDiv w:val="1"/>
      <w:marLeft w:val="0"/>
      <w:marRight w:val="0"/>
      <w:marTop w:val="0"/>
      <w:marBottom w:val="0"/>
      <w:divBdr>
        <w:top w:val="none" w:sz="0" w:space="0" w:color="auto"/>
        <w:left w:val="none" w:sz="0" w:space="0" w:color="auto"/>
        <w:bottom w:val="none" w:sz="0" w:space="0" w:color="auto"/>
        <w:right w:val="none" w:sz="0" w:space="0" w:color="auto"/>
      </w:divBdr>
    </w:div>
    <w:div w:id="1188837540">
      <w:bodyDiv w:val="1"/>
      <w:marLeft w:val="0"/>
      <w:marRight w:val="0"/>
      <w:marTop w:val="0"/>
      <w:marBottom w:val="0"/>
      <w:divBdr>
        <w:top w:val="none" w:sz="0" w:space="0" w:color="auto"/>
        <w:left w:val="none" w:sz="0" w:space="0" w:color="auto"/>
        <w:bottom w:val="none" w:sz="0" w:space="0" w:color="auto"/>
        <w:right w:val="none" w:sz="0" w:space="0" w:color="auto"/>
      </w:divBdr>
    </w:div>
    <w:div w:id="1342008035">
      <w:bodyDiv w:val="1"/>
      <w:marLeft w:val="0"/>
      <w:marRight w:val="0"/>
      <w:marTop w:val="0"/>
      <w:marBottom w:val="0"/>
      <w:divBdr>
        <w:top w:val="none" w:sz="0" w:space="0" w:color="auto"/>
        <w:left w:val="none" w:sz="0" w:space="0" w:color="auto"/>
        <w:bottom w:val="none" w:sz="0" w:space="0" w:color="auto"/>
        <w:right w:val="none" w:sz="0" w:space="0" w:color="auto"/>
      </w:divBdr>
      <w:divsChild>
        <w:div w:id="2072264964">
          <w:marLeft w:val="0"/>
          <w:marRight w:val="0"/>
          <w:marTop w:val="0"/>
          <w:marBottom w:val="0"/>
          <w:divBdr>
            <w:top w:val="none" w:sz="0" w:space="0" w:color="auto"/>
            <w:left w:val="none" w:sz="0" w:space="0" w:color="auto"/>
            <w:bottom w:val="none" w:sz="0" w:space="0" w:color="auto"/>
            <w:right w:val="none" w:sz="0" w:space="0" w:color="auto"/>
          </w:divBdr>
        </w:div>
      </w:divsChild>
    </w:div>
    <w:div w:id="1442339443">
      <w:bodyDiv w:val="1"/>
      <w:marLeft w:val="0"/>
      <w:marRight w:val="0"/>
      <w:marTop w:val="0"/>
      <w:marBottom w:val="0"/>
      <w:divBdr>
        <w:top w:val="none" w:sz="0" w:space="0" w:color="auto"/>
        <w:left w:val="none" w:sz="0" w:space="0" w:color="auto"/>
        <w:bottom w:val="none" w:sz="0" w:space="0" w:color="auto"/>
        <w:right w:val="none" w:sz="0" w:space="0" w:color="auto"/>
      </w:divBdr>
    </w:div>
    <w:div w:id="1726248923">
      <w:bodyDiv w:val="1"/>
      <w:marLeft w:val="0"/>
      <w:marRight w:val="0"/>
      <w:marTop w:val="0"/>
      <w:marBottom w:val="0"/>
      <w:divBdr>
        <w:top w:val="none" w:sz="0" w:space="0" w:color="auto"/>
        <w:left w:val="none" w:sz="0" w:space="0" w:color="auto"/>
        <w:bottom w:val="none" w:sz="0" w:space="0" w:color="auto"/>
        <w:right w:val="none" w:sz="0" w:space="0" w:color="auto"/>
      </w:divBdr>
    </w:div>
    <w:div w:id="1976452130">
      <w:bodyDiv w:val="1"/>
      <w:marLeft w:val="0"/>
      <w:marRight w:val="0"/>
      <w:marTop w:val="0"/>
      <w:marBottom w:val="0"/>
      <w:divBdr>
        <w:top w:val="none" w:sz="0" w:space="0" w:color="auto"/>
        <w:left w:val="none" w:sz="0" w:space="0" w:color="auto"/>
        <w:bottom w:val="none" w:sz="0" w:space="0" w:color="auto"/>
        <w:right w:val="none" w:sz="0" w:space="0" w:color="auto"/>
      </w:divBdr>
    </w:div>
    <w:div w:id="2100516154">
      <w:bodyDiv w:val="1"/>
      <w:marLeft w:val="0"/>
      <w:marRight w:val="0"/>
      <w:marTop w:val="0"/>
      <w:marBottom w:val="0"/>
      <w:divBdr>
        <w:top w:val="none" w:sz="0" w:space="0" w:color="auto"/>
        <w:left w:val="none" w:sz="0" w:space="0" w:color="auto"/>
        <w:bottom w:val="none" w:sz="0" w:space="0" w:color="auto"/>
        <w:right w:val="none" w:sz="0" w:space="0" w:color="auto"/>
      </w:divBdr>
      <w:divsChild>
        <w:div w:id="206262177">
          <w:marLeft w:val="0"/>
          <w:marRight w:val="0"/>
          <w:marTop w:val="0"/>
          <w:marBottom w:val="0"/>
          <w:divBdr>
            <w:top w:val="none" w:sz="0" w:space="0" w:color="auto"/>
            <w:left w:val="none" w:sz="0" w:space="0" w:color="auto"/>
            <w:bottom w:val="none" w:sz="0" w:space="0" w:color="auto"/>
            <w:right w:val="none" w:sz="0" w:space="0" w:color="auto"/>
          </w:divBdr>
          <w:divsChild>
            <w:div w:id="6977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axnw96f" TargetMode="External"/><Relationship Id="rId3" Type="http://schemas.openxmlformats.org/officeDocument/2006/relationships/settings" Target="settings.xml"/><Relationship Id="rId7" Type="http://schemas.openxmlformats.org/officeDocument/2006/relationships/hyperlink" Target="https://tinyurl.com/4akcs4j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yckau9b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Barbara Samuells</cp:lastModifiedBy>
  <cp:revision>4</cp:revision>
  <cp:lastPrinted>2024-04-14T15:27:00Z</cp:lastPrinted>
  <dcterms:created xsi:type="dcterms:W3CDTF">2024-04-14T04:25:00Z</dcterms:created>
  <dcterms:modified xsi:type="dcterms:W3CDTF">2024-04-14T15:28:00Z</dcterms:modified>
</cp:coreProperties>
</file>